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A2D0E" w14:textId="4A00C574" w:rsidR="00E41720" w:rsidRPr="004F5D3B" w:rsidRDefault="004F5D3B" w:rsidP="004F5D3B">
      <w:pPr>
        <w:rPr>
          <w:b/>
          <w:bCs/>
        </w:rPr>
      </w:pPr>
      <w:r w:rsidRPr="004F5D3B">
        <w:rPr>
          <w:b/>
          <w:bCs/>
        </w:rPr>
        <w:t>MATRIZ DE CONCISTENCIA</w:t>
      </w:r>
    </w:p>
    <w:tbl>
      <w:tblPr>
        <w:tblStyle w:val="Tablaconcuadrcula"/>
        <w:tblW w:w="14743" w:type="dxa"/>
        <w:tblInd w:w="-714" w:type="dxa"/>
        <w:tblLook w:val="04A0" w:firstRow="1" w:lastRow="0" w:firstColumn="1" w:lastColumn="0" w:noHBand="0" w:noVBand="1"/>
      </w:tblPr>
      <w:tblGrid>
        <w:gridCol w:w="2410"/>
        <w:gridCol w:w="2977"/>
        <w:gridCol w:w="2552"/>
        <w:gridCol w:w="1559"/>
        <w:gridCol w:w="2410"/>
        <w:gridCol w:w="2835"/>
      </w:tblGrid>
      <w:tr w:rsidR="004F5D3B" w14:paraId="053C008B" w14:textId="77777777" w:rsidTr="004F5D3B">
        <w:trPr>
          <w:trHeight w:val="420"/>
        </w:trPr>
        <w:tc>
          <w:tcPr>
            <w:tcW w:w="2410" w:type="dxa"/>
            <w:vAlign w:val="center"/>
          </w:tcPr>
          <w:p w14:paraId="1B62AF2F" w14:textId="77777777" w:rsidR="004F5D3B" w:rsidRPr="00016EE2" w:rsidRDefault="004F5D3B" w:rsidP="008D3925">
            <w:pPr>
              <w:jc w:val="center"/>
              <w:rPr>
                <w:b/>
                <w:bCs/>
              </w:rPr>
            </w:pPr>
            <w:bookmarkStart w:id="0" w:name="_Hlk158807029"/>
            <w:r w:rsidRPr="00016EE2">
              <w:rPr>
                <w:b/>
                <w:bCs/>
              </w:rPr>
              <w:t>PROBLEMA</w:t>
            </w:r>
          </w:p>
        </w:tc>
        <w:tc>
          <w:tcPr>
            <w:tcW w:w="2977" w:type="dxa"/>
            <w:vAlign w:val="center"/>
          </w:tcPr>
          <w:p w14:paraId="33E7518D" w14:textId="77777777" w:rsidR="004F5D3B" w:rsidRPr="00016EE2" w:rsidRDefault="004F5D3B" w:rsidP="008D3925">
            <w:pPr>
              <w:jc w:val="center"/>
              <w:rPr>
                <w:b/>
                <w:bCs/>
              </w:rPr>
            </w:pPr>
            <w:r w:rsidRPr="00016EE2">
              <w:rPr>
                <w:b/>
                <w:bCs/>
              </w:rPr>
              <w:t>OBJETIVOS</w:t>
            </w:r>
          </w:p>
        </w:tc>
        <w:tc>
          <w:tcPr>
            <w:tcW w:w="2552" w:type="dxa"/>
            <w:vAlign w:val="center"/>
          </w:tcPr>
          <w:p w14:paraId="4C305FE5" w14:textId="77777777" w:rsidR="004F5D3B" w:rsidRPr="00016EE2" w:rsidRDefault="004F5D3B" w:rsidP="008D3925">
            <w:pPr>
              <w:jc w:val="center"/>
              <w:rPr>
                <w:b/>
                <w:bCs/>
              </w:rPr>
            </w:pPr>
            <w:r w:rsidRPr="00016EE2">
              <w:rPr>
                <w:b/>
                <w:bCs/>
              </w:rPr>
              <w:t>HIPOTESIS</w:t>
            </w:r>
          </w:p>
        </w:tc>
        <w:tc>
          <w:tcPr>
            <w:tcW w:w="1559" w:type="dxa"/>
            <w:vAlign w:val="center"/>
          </w:tcPr>
          <w:p w14:paraId="76DBAD94" w14:textId="77777777" w:rsidR="004F5D3B" w:rsidRPr="00016EE2" w:rsidRDefault="004F5D3B" w:rsidP="008D3925">
            <w:pPr>
              <w:jc w:val="center"/>
              <w:rPr>
                <w:b/>
                <w:bCs/>
              </w:rPr>
            </w:pPr>
            <w:r w:rsidRPr="00016EE2">
              <w:rPr>
                <w:b/>
                <w:bCs/>
              </w:rPr>
              <w:t>VARIABLES</w:t>
            </w:r>
          </w:p>
        </w:tc>
        <w:tc>
          <w:tcPr>
            <w:tcW w:w="2410" w:type="dxa"/>
            <w:vAlign w:val="center"/>
          </w:tcPr>
          <w:p w14:paraId="649EFB5A" w14:textId="77777777" w:rsidR="004F5D3B" w:rsidRPr="00016EE2" w:rsidRDefault="004F5D3B" w:rsidP="008D3925">
            <w:pPr>
              <w:jc w:val="center"/>
              <w:rPr>
                <w:b/>
                <w:bCs/>
              </w:rPr>
            </w:pPr>
            <w:r w:rsidRPr="00016EE2">
              <w:rPr>
                <w:b/>
                <w:bCs/>
              </w:rPr>
              <w:t>DIMENSIONES</w:t>
            </w:r>
          </w:p>
        </w:tc>
        <w:tc>
          <w:tcPr>
            <w:tcW w:w="2835" w:type="dxa"/>
            <w:vAlign w:val="center"/>
          </w:tcPr>
          <w:p w14:paraId="421D9DD0" w14:textId="77777777" w:rsidR="004F5D3B" w:rsidRPr="00016EE2" w:rsidRDefault="004F5D3B" w:rsidP="008D3925">
            <w:pPr>
              <w:jc w:val="center"/>
              <w:rPr>
                <w:b/>
                <w:bCs/>
              </w:rPr>
            </w:pPr>
            <w:r w:rsidRPr="00016EE2">
              <w:rPr>
                <w:b/>
                <w:bCs/>
              </w:rPr>
              <w:t>METODOLOGIA</w:t>
            </w:r>
          </w:p>
        </w:tc>
      </w:tr>
      <w:tr w:rsidR="004F5D3B" w14:paraId="4552F7E6" w14:textId="77777777" w:rsidTr="004F5D3B">
        <w:tc>
          <w:tcPr>
            <w:tcW w:w="2410" w:type="dxa"/>
          </w:tcPr>
          <w:p w14:paraId="69ED8F03" w14:textId="77777777" w:rsidR="004F5D3B" w:rsidRDefault="004F5D3B" w:rsidP="008D3925"/>
          <w:p w14:paraId="599460F9" w14:textId="77777777" w:rsidR="004F5D3B" w:rsidRDefault="004F5D3B" w:rsidP="008D3925"/>
          <w:p w14:paraId="2C59061A" w14:textId="77777777" w:rsidR="004F5D3B" w:rsidRDefault="004F5D3B" w:rsidP="008D3925"/>
          <w:p w14:paraId="6E4BDE85" w14:textId="77777777" w:rsidR="004F5D3B" w:rsidRDefault="004F5D3B" w:rsidP="008D3925"/>
          <w:p w14:paraId="6FA494AA" w14:textId="77777777" w:rsidR="004F5D3B" w:rsidRDefault="004F5D3B" w:rsidP="008D3925"/>
          <w:p w14:paraId="17E843CF" w14:textId="77777777" w:rsidR="004F5D3B" w:rsidRDefault="004F5D3B" w:rsidP="008D3925"/>
          <w:p w14:paraId="447E0E07" w14:textId="77777777" w:rsidR="004F5D3B" w:rsidRDefault="004F5D3B" w:rsidP="008D3925"/>
          <w:p w14:paraId="32ECF45E" w14:textId="77777777" w:rsidR="004F5D3B" w:rsidRDefault="004F5D3B" w:rsidP="008D3925"/>
          <w:p w14:paraId="47677B1C" w14:textId="77777777" w:rsidR="004F5D3B" w:rsidRDefault="004F5D3B" w:rsidP="008D3925"/>
          <w:p w14:paraId="67EACD84" w14:textId="77777777" w:rsidR="004F5D3B" w:rsidRDefault="004F5D3B" w:rsidP="008D3925"/>
          <w:p w14:paraId="35DB33D2" w14:textId="77777777" w:rsidR="004F5D3B" w:rsidRDefault="004F5D3B" w:rsidP="008D3925"/>
        </w:tc>
        <w:tc>
          <w:tcPr>
            <w:tcW w:w="2977" w:type="dxa"/>
          </w:tcPr>
          <w:p w14:paraId="355FC439" w14:textId="77777777" w:rsidR="004F5D3B" w:rsidRDefault="004F5D3B" w:rsidP="008D3925">
            <w:pPr>
              <w:rPr>
                <w:b/>
                <w:bCs/>
              </w:rPr>
            </w:pPr>
            <w:r>
              <w:rPr>
                <w:b/>
                <w:bCs/>
              </w:rPr>
              <w:t>Objetivo general</w:t>
            </w:r>
          </w:p>
          <w:p w14:paraId="35F79CBE" w14:textId="77777777" w:rsidR="004F5D3B" w:rsidRDefault="004F5D3B" w:rsidP="008D3925"/>
          <w:p w14:paraId="7744FD49" w14:textId="77777777" w:rsidR="004F5D3B" w:rsidRPr="004251DA" w:rsidRDefault="004F5D3B" w:rsidP="008D3925"/>
          <w:p w14:paraId="2CB5D8AD" w14:textId="77777777" w:rsidR="004F5D3B" w:rsidRDefault="004F5D3B" w:rsidP="008D3925">
            <w:pPr>
              <w:rPr>
                <w:b/>
                <w:bCs/>
              </w:rPr>
            </w:pPr>
            <w:r>
              <w:rPr>
                <w:b/>
                <w:bCs/>
              </w:rPr>
              <w:t>Objetivos específicos</w:t>
            </w:r>
          </w:p>
          <w:p w14:paraId="574621C3" w14:textId="77777777" w:rsidR="004F5D3B" w:rsidRPr="00330257" w:rsidRDefault="004F5D3B" w:rsidP="008D3925">
            <w:bookmarkStart w:id="1" w:name="_GoBack"/>
            <w:bookmarkEnd w:id="1"/>
          </w:p>
        </w:tc>
        <w:tc>
          <w:tcPr>
            <w:tcW w:w="2552" w:type="dxa"/>
          </w:tcPr>
          <w:p w14:paraId="388A2988" w14:textId="77777777" w:rsidR="004F5D3B" w:rsidRDefault="004F5D3B" w:rsidP="008D3925">
            <w:pPr>
              <w:rPr>
                <w:b/>
                <w:bCs/>
              </w:rPr>
            </w:pPr>
            <w:r>
              <w:rPr>
                <w:b/>
                <w:bCs/>
              </w:rPr>
              <w:t>Hipótesis general</w:t>
            </w:r>
          </w:p>
          <w:p w14:paraId="27680B44" w14:textId="77777777" w:rsidR="004F5D3B" w:rsidRDefault="004F5D3B" w:rsidP="008D3925"/>
          <w:p w14:paraId="5D8506C5" w14:textId="77777777" w:rsidR="004F5D3B" w:rsidRPr="004251DA" w:rsidRDefault="004F5D3B" w:rsidP="008D3925"/>
          <w:p w14:paraId="53618FF4" w14:textId="77777777" w:rsidR="004F5D3B" w:rsidRDefault="004F5D3B" w:rsidP="008D39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Hipótesis especificas </w:t>
            </w:r>
          </w:p>
          <w:p w14:paraId="60DC5C0E" w14:textId="77777777" w:rsidR="004F5D3B" w:rsidRDefault="004F5D3B" w:rsidP="008D3925"/>
          <w:p w14:paraId="00C46BD1" w14:textId="77777777" w:rsidR="004F5D3B" w:rsidRPr="004251DA" w:rsidRDefault="004F5D3B" w:rsidP="008D3925"/>
        </w:tc>
        <w:tc>
          <w:tcPr>
            <w:tcW w:w="1559" w:type="dxa"/>
          </w:tcPr>
          <w:p w14:paraId="0A68E587" w14:textId="77777777" w:rsidR="004F5D3B" w:rsidRDefault="004F5D3B" w:rsidP="008D3925"/>
          <w:p w14:paraId="753A3326" w14:textId="77777777" w:rsidR="004F5D3B" w:rsidRDefault="004F5D3B" w:rsidP="008D3925"/>
          <w:p w14:paraId="54C92C9B" w14:textId="77777777" w:rsidR="004F5D3B" w:rsidRDefault="004F5D3B" w:rsidP="008D3925"/>
          <w:p w14:paraId="44C118D7" w14:textId="77777777" w:rsidR="004F5D3B" w:rsidRDefault="004F5D3B" w:rsidP="008D3925"/>
          <w:p w14:paraId="3EE2C47A" w14:textId="77777777" w:rsidR="004F5D3B" w:rsidRDefault="004F5D3B" w:rsidP="008D3925"/>
          <w:p w14:paraId="1C984407" w14:textId="77777777" w:rsidR="004F5D3B" w:rsidRDefault="004F5D3B" w:rsidP="008D3925">
            <w:r>
              <w:t>VARIBLE 1</w:t>
            </w:r>
          </w:p>
          <w:p w14:paraId="187693DE" w14:textId="77777777" w:rsidR="004F5D3B" w:rsidRDefault="004F5D3B" w:rsidP="008D3925"/>
          <w:p w14:paraId="18135E87" w14:textId="77777777" w:rsidR="004F5D3B" w:rsidRDefault="004F5D3B" w:rsidP="008D3925"/>
          <w:p w14:paraId="3A1E2155" w14:textId="77777777" w:rsidR="004F5D3B" w:rsidRDefault="004F5D3B" w:rsidP="008D3925"/>
          <w:p w14:paraId="30F18DE0" w14:textId="77777777" w:rsidR="004F5D3B" w:rsidRDefault="004F5D3B" w:rsidP="008D3925"/>
          <w:p w14:paraId="3DDC959A" w14:textId="77777777" w:rsidR="004F5D3B" w:rsidRDefault="004F5D3B" w:rsidP="008D3925"/>
          <w:p w14:paraId="52641CDF" w14:textId="77777777" w:rsidR="004F5D3B" w:rsidRDefault="004F5D3B" w:rsidP="008D3925"/>
          <w:p w14:paraId="65B46E60" w14:textId="77777777" w:rsidR="004F5D3B" w:rsidRDefault="004F5D3B" w:rsidP="008D3925"/>
          <w:p w14:paraId="55FB5122" w14:textId="77777777" w:rsidR="004F5D3B" w:rsidRDefault="004F5D3B" w:rsidP="008D3925"/>
          <w:p w14:paraId="256473A6" w14:textId="77777777" w:rsidR="004F5D3B" w:rsidRDefault="004F5D3B" w:rsidP="008D3925"/>
          <w:p w14:paraId="19B5692B" w14:textId="77777777" w:rsidR="004F5D3B" w:rsidRDefault="004F5D3B" w:rsidP="008D3925"/>
          <w:p w14:paraId="5F90637F" w14:textId="77777777" w:rsidR="004F5D3B" w:rsidRDefault="004F5D3B" w:rsidP="008D3925"/>
          <w:p w14:paraId="4145E6EA" w14:textId="77777777" w:rsidR="004F5D3B" w:rsidRDefault="004F5D3B" w:rsidP="008D3925"/>
          <w:p w14:paraId="31B86870" w14:textId="77777777" w:rsidR="004F5D3B" w:rsidRDefault="004F5D3B" w:rsidP="008D3925">
            <w:r>
              <w:t>VARIBALE 2</w:t>
            </w:r>
          </w:p>
          <w:p w14:paraId="0A8B6AD4" w14:textId="77777777" w:rsidR="004F5D3B" w:rsidRDefault="004F5D3B" w:rsidP="008D3925"/>
          <w:p w14:paraId="218E0E33" w14:textId="77777777" w:rsidR="004F5D3B" w:rsidRDefault="004F5D3B" w:rsidP="008D3925"/>
          <w:p w14:paraId="61C3836E" w14:textId="77777777" w:rsidR="004F5D3B" w:rsidRDefault="004F5D3B" w:rsidP="008D3925"/>
          <w:p w14:paraId="2496090D" w14:textId="77777777" w:rsidR="004F5D3B" w:rsidRDefault="004F5D3B" w:rsidP="008D3925">
            <w:r>
              <w:t>VARIABLE 3</w:t>
            </w:r>
          </w:p>
          <w:p w14:paraId="2AE5F564" w14:textId="77777777" w:rsidR="004F5D3B" w:rsidRDefault="004F5D3B" w:rsidP="008D3925"/>
          <w:p w14:paraId="5303C39C" w14:textId="77777777" w:rsidR="004F5D3B" w:rsidRDefault="004F5D3B" w:rsidP="008D3925"/>
          <w:p w14:paraId="5274200C" w14:textId="77777777" w:rsidR="004F5D3B" w:rsidRDefault="004F5D3B" w:rsidP="008D3925"/>
          <w:p w14:paraId="4BFE472C" w14:textId="77777777" w:rsidR="004F5D3B" w:rsidRDefault="004F5D3B" w:rsidP="008D3925"/>
          <w:p w14:paraId="74FD4284" w14:textId="77777777" w:rsidR="004F5D3B" w:rsidRDefault="004F5D3B" w:rsidP="008D3925"/>
        </w:tc>
        <w:tc>
          <w:tcPr>
            <w:tcW w:w="2410" w:type="dxa"/>
          </w:tcPr>
          <w:p w14:paraId="32EDB27F" w14:textId="77777777" w:rsidR="004F5D3B" w:rsidRDefault="004F5D3B" w:rsidP="008D3925">
            <w:pPr>
              <w:spacing w:line="360" w:lineRule="auto"/>
            </w:pPr>
          </w:p>
          <w:p w14:paraId="63E58561" w14:textId="77777777" w:rsidR="004F5D3B" w:rsidRPr="00A27CCC" w:rsidRDefault="004F5D3B" w:rsidP="008D3925">
            <w:pPr>
              <w:spacing w:line="360" w:lineRule="auto"/>
            </w:pPr>
          </w:p>
        </w:tc>
        <w:tc>
          <w:tcPr>
            <w:tcW w:w="2835" w:type="dxa"/>
          </w:tcPr>
          <w:p w14:paraId="773AD2DF" w14:textId="77777777" w:rsidR="004F5D3B" w:rsidRPr="007E1151" w:rsidRDefault="004F5D3B" w:rsidP="008D3925">
            <w:pPr>
              <w:rPr>
                <w:b/>
                <w:bCs/>
              </w:rPr>
            </w:pPr>
            <w:r w:rsidRPr="007E1151">
              <w:rPr>
                <w:b/>
                <w:bCs/>
              </w:rPr>
              <w:t>Tipo de investigación:</w:t>
            </w:r>
          </w:p>
          <w:p w14:paraId="26B89FC9" w14:textId="77777777" w:rsidR="004F5D3B" w:rsidRDefault="004F5D3B" w:rsidP="008D3925"/>
          <w:p w14:paraId="13D6B5B8" w14:textId="77777777" w:rsidR="004F5D3B" w:rsidRDefault="004F5D3B" w:rsidP="008D3925"/>
          <w:p w14:paraId="2F060333" w14:textId="77777777" w:rsidR="004F5D3B" w:rsidRPr="007E1151" w:rsidRDefault="004F5D3B" w:rsidP="008D3925">
            <w:pPr>
              <w:rPr>
                <w:b/>
                <w:bCs/>
              </w:rPr>
            </w:pPr>
            <w:r w:rsidRPr="007E1151">
              <w:rPr>
                <w:b/>
                <w:bCs/>
              </w:rPr>
              <w:t>Diseño de investigación:</w:t>
            </w:r>
          </w:p>
          <w:p w14:paraId="14B58D94" w14:textId="77777777" w:rsidR="004F5D3B" w:rsidRDefault="004F5D3B" w:rsidP="008D3925"/>
          <w:p w14:paraId="14051646" w14:textId="77777777" w:rsidR="004F5D3B" w:rsidRDefault="004F5D3B" w:rsidP="008D3925"/>
          <w:p w14:paraId="2234350D" w14:textId="77777777" w:rsidR="004F5D3B" w:rsidRDefault="004F5D3B" w:rsidP="008D3925">
            <w:r w:rsidRPr="007E1151">
              <w:rPr>
                <w:b/>
                <w:bCs/>
              </w:rPr>
              <w:t>Población:</w:t>
            </w:r>
            <w:r>
              <w:t xml:space="preserve"> </w:t>
            </w:r>
          </w:p>
          <w:p w14:paraId="47E40159" w14:textId="77777777" w:rsidR="004F5D3B" w:rsidRDefault="004F5D3B" w:rsidP="008D3925"/>
          <w:p w14:paraId="11149411" w14:textId="77777777" w:rsidR="004F5D3B" w:rsidRDefault="004F5D3B" w:rsidP="008D3925">
            <w:r w:rsidRPr="007E1151">
              <w:rPr>
                <w:b/>
                <w:bCs/>
              </w:rPr>
              <w:t>Muestra:</w:t>
            </w:r>
            <w:r>
              <w:t xml:space="preserve"> </w:t>
            </w:r>
          </w:p>
          <w:p w14:paraId="5D8116C2" w14:textId="77777777" w:rsidR="004F5D3B" w:rsidRDefault="004F5D3B" w:rsidP="008D3925"/>
          <w:p w14:paraId="3C52EE5D" w14:textId="77777777" w:rsidR="004F5D3B" w:rsidRDefault="004F5D3B" w:rsidP="008D3925">
            <w:r w:rsidRPr="007E1151">
              <w:rPr>
                <w:b/>
                <w:bCs/>
              </w:rPr>
              <w:t>Técnica:</w:t>
            </w:r>
          </w:p>
          <w:p w14:paraId="548F301D" w14:textId="77777777" w:rsidR="004F5D3B" w:rsidRDefault="004F5D3B" w:rsidP="008D3925"/>
          <w:p w14:paraId="1435A992" w14:textId="77777777" w:rsidR="004F5D3B" w:rsidRPr="007E1151" w:rsidRDefault="004F5D3B" w:rsidP="008D3925">
            <w:pPr>
              <w:rPr>
                <w:b/>
                <w:bCs/>
              </w:rPr>
            </w:pPr>
            <w:r w:rsidRPr="007E1151">
              <w:rPr>
                <w:b/>
                <w:bCs/>
              </w:rPr>
              <w:t>Cuestionarios:</w:t>
            </w:r>
          </w:p>
          <w:p w14:paraId="69B70221" w14:textId="77777777" w:rsidR="004F5D3B" w:rsidRDefault="004F5D3B" w:rsidP="008D3925"/>
          <w:p w14:paraId="2CD99FC1" w14:textId="77777777" w:rsidR="004F5D3B" w:rsidRDefault="004F5D3B" w:rsidP="008D3925"/>
          <w:p w14:paraId="33D27AF1" w14:textId="77777777" w:rsidR="004F5D3B" w:rsidRPr="007A1240" w:rsidRDefault="004F5D3B" w:rsidP="008D3925">
            <w:pPr>
              <w:rPr>
                <w:b/>
                <w:bCs/>
              </w:rPr>
            </w:pPr>
            <w:r w:rsidRPr="007A1240">
              <w:rPr>
                <w:b/>
                <w:bCs/>
              </w:rPr>
              <w:t>Confiabilidad:</w:t>
            </w:r>
          </w:p>
          <w:p w14:paraId="2CC3427F" w14:textId="77777777" w:rsidR="004F5D3B" w:rsidRDefault="004F5D3B" w:rsidP="008D3925">
            <w:r>
              <w:t>Alfa de Cronbach</w:t>
            </w:r>
          </w:p>
          <w:p w14:paraId="59DADEE6" w14:textId="77777777" w:rsidR="004F5D3B" w:rsidRDefault="004F5D3B" w:rsidP="008D3925">
            <w:r w:rsidRPr="007A1240">
              <w:rPr>
                <w:b/>
                <w:bCs/>
              </w:rPr>
              <w:t>Datos:</w:t>
            </w:r>
            <w:r>
              <w:t xml:space="preserve"> Para procesar los datos</w:t>
            </w:r>
          </w:p>
          <w:p w14:paraId="3CA5F273" w14:textId="77777777" w:rsidR="004F5D3B" w:rsidRDefault="004F5D3B" w:rsidP="008D3925">
            <w:r>
              <w:t>se utilizará el SPSS 27 y Excel</w:t>
            </w:r>
          </w:p>
        </w:tc>
      </w:tr>
      <w:bookmarkEnd w:id="0"/>
    </w:tbl>
    <w:p w14:paraId="1AA3DD04" w14:textId="77777777" w:rsidR="004F5D3B" w:rsidRPr="004F5D3B" w:rsidRDefault="004F5D3B" w:rsidP="004F5D3B"/>
    <w:sectPr w:rsidR="004F5D3B" w:rsidRPr="004F5D3B" w:rsidSect="004F5D3B"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90EC9"/>
    <w:multiLevelType w:val="hybridMultilevel"/>
    <w:tmpl w:val="AB0C5FEA"/>
    <w:lvl w:ilvl="0" w:tplc="24203F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02811"/>
    <w:multiLevelType w:val="hybridMultilevel"/>
    <w:tmpl w:val="739A7A28"/>
    <w:lvl w:ilvl="0" w:tplc="24203F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263E7"/>
    <w:multiLevelType w:val="hybridMultilevel"/>
    <w:tmpl w:val="E668C61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B0246C"/>
    <w:multiLevelType w:val="multilevel"/>
    <w:tmpl w:val="D3F4AEC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F5555E6"/>
    <w:multiLevelType w:val="hybridMultilevel"/>
    <w:tmpl w:val="45A2CE8C"/>
    <w:lvl w:ilvl="0" w:tplc="2DD0C8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6A100D"/>
    <w:multiLevelType w:val="hybridMultilevel"/>
    <w:tmpl w:val="02A6E4BE"/>
    <w:lvl w:ilvl="0" w:tplc="2DD0C8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351E40"/>
    <w:multiLevelType w:val="hybridMultilevel"/>
    <w:tmpl w:val="8CB0D5BE"/>
    <w:lvl w:ilvl="0" w:tplc="24203F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2B0"/>
    <w:rsid w:val="000051BE"/>
    <w:rsid w:val="000074F6"/>
    <w:rsid w:val="00073CD8"/>
    <w:rsid w:val="000754D4"/>
    <w:rsid w:val="0008458E"/>
    <w:rsid w:val="00154FE2"/>
    <w:rsid w:val="0016289A"/>
    <w:rsid w:val="001A372F"/>
    <w:rsid w:val="001C6E3F"/>
    <w:rsid w:val="00212A82"/>
    <w:rsid w:val="00222D75"/>
    <w:rsid w:val="002675E9"/>
    <w:rsid w:val="00277103"/>
    <w:rsid w:val="002949EE"/>
    <w:rsid w:val="002C0E2D"/>
    <w:rsid w:val="00345158"/>
    <w:rsid w:val="00354A7F"/>
    <w:rsid w:val="0039586D"/>
    <w:rsid w:val="003A0E94"/>
    <w:rsid w:val="003D2078"/>
    <w:rsid w:val="003D58F9"/>
    <w:rsid w:val="004401BC"/>
    <w:rsid w:val="00466FE1"/>
    <w:rsid w:val="00467308"/>
    <w:rsid w:val="0049360F"/>
    <w:rsid w:val="004E049F"/>
    <w:rsid w:val="004F5D3B"/>
    <w:rsid w:val="00517B38"/>
    <w:rsid w:val="00542949"/>
    <w:rsid w:val="005459C1"/>
    <w:rsid w:val="00554C94"/>
    <w:rsid w:val="005A24DF"/>
    <w:rsid w:val="005A2A75"/>
    <w:rsid w:val="005C3CFC"/>
    <w:rsid w:val="0060539C"/>
    <w:rsid w:val="0065077C"/>
    <w:rsid w:val="006625A1"/>
    <w:rsid w:val="00673A4D"/>
    <w:rsid w:val="006A79A8"/>
    <w:rsid w:val="006E6494"/>
    <w:rsid w:val="00720BB5"/>
    <w:rsid w:val="007A3391"/>
    <w:rsid w:val="0081065A"/>
    <w:rsid w:val="008459E0"/>
    <w:rsid w:val="0087631B"/>
    <w:rsid w:val="008848B1"/>
    <w:rsid w:val="00890BED"/>
    <w:rsid w:val="008E5DD5"/>
    <w:rsid w:val="00915081"/>
    <w:rsid w:val="00950F84"/>
    <w:rsid w:val="009842FA"/>
    <w:rsid w:val="009B5C44"/>
    <w:rsid w:val="00A25C0A"/>
    <w:rsid w:val="00A27CCC"/>
    <w:rsid w:val="00A77809"/>
    <w:rsid w:val="00A94B12"/>
    <w:rsid w:val="00AA16DC"/>
    <w:rsid w:val="00AE3540"/>
    <w:rsid w:val="00AE647C"/>
    <w:rsid w:val="00B71A5B"/>
    <w:rsid w:val="00B922F3"/>
    <w:rsid w:val="00B96C02"/>
    <w:rsid w:val="00BB736F"/>
    <w:rsid w:val="00BC23B1"/>
    <w:rsid w:val="00BE72B1"/>
    <w:rsid w:val="00C11257"/>
    <w:rsid w:val="00C13648"/>
    <w:rsid w:val="00C23797"/>
    <w:rsid w:val="00C730B3"/>
    <w:rsid w:val="00CB3036"/>
    <w:rsid w:val="00D25262"/>
    <w:rsid w:val="00D679C8"/>
    <w:rsid w:val="00D71294"/>
    <w:rsid w:val="00D94D34"/>
    <w:rsid w:val="00E23E03"/>
    <w:rsid w:val="00E41720"/>
    <w:rsid w:val="00E77926"/>
    <w:rsid w:val="00E77996"/>
    <w:rsid w:val="00EA605E"/>
    <w:rsid w:val="00EF3C80"/>
    <w:rsid w:val="00EF57F7"/>
    <w:rsid w:val="00F41998"/>
    <w:rsid w:val="00F92E1C"/>
    <w:rsid w:val="00FC5A7E"/>
    <w:rsid w:val="00FD136F"/>
    <w:rsid w:val="00FE341C"/>
    <w:rsid w:val="00FE4629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377032"/>
  <w15:docId w15:val="{D5D4EEB5-2B69-4487-887F-4A2D1768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0BED"/>
    <w:pPr>
      <w:ind w:left="720"/>
      <w:contextualSpacing/>
    </w:pPr>
  </w:style>
  <w:style w:type="table" w:styleId="Tablaconcuadrcula">
    <w:name w:val="Table Grid"/>
    <w:basedOn w:val="Tablanormal"/>
    <w:uiPriority w:val="39"/>
    <w:rsid w:val="005C3CFC"/>
    <w:pPr>
      <w:spacing w:line="240" w:lineRule="auto"/>
      <w:ind w:firstLine="0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Nolberto Garcia Valdez</dc:creator>
  <cp:keywords/>
  <dc:description/>
  <cp:lastModifiedBy>Nolberto Garcia Valdez</cp:lastModifiedBy>
  <cp:revision>2</cp:revision>
  <dcterms:created xsi:type="dcterms:W3CDTF">2024-08-14T02:24:00Z</dcterms:created>
  <dcterms:modified xsi:type="dcterms:W3CDTF">2024-08-14T02:24:00Z</dcterms:modified>
</cp:coreProperties>
</file>